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B6" w:rsidRPr="009F0FF4" w:rsidRDefault="00325BB6" w:rsidP="009F0FF4">
      <w:pPr>
        <w:spacing w:line="240" w:lineRule="auto"/>
        <w:jc w:val="center"/>
        <w:rPr>
          <w:b/>
          <w:color w:val="1F497D" w:themeColor="text2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9F0FF4">
        <w:rPr>
          <w:b/>
          <w:color w:val="1F497D" w:themeColor="text2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DIVISIÓN DE ESTUDIOS PROFESIONALES</w:t>
      </w:r>
    </w:p>
    <w:p w:rsidR="00112DF3" w:rsidRPr="009F0FF4" w:rsidRDefault="00112DF3" w:rsidP="009F0FF4">
      <w:pPr>
        <w:spacing w:after="0" w:line="240" w:lineRule="auto"/>
        <w:jc w:val="center"/>
        <w:rPr>
          <w:noProof/>
          <w:sz w:val="28"/>
          <w:szCs w:val="28"/>
        </w:rPr>
      </w:pPr>
      <w:r w:rsidRPr="009F0FF4">
        <w:rPr>
          <w:noProof/>
          <w:color w:val="808080"/>
          <w:sz w:val="16"/>
          <w:szCs w:val="16"/>
        </w:rPr>
        <w:t xml:space="preserve"> </w:t>
      </w:r>
      <w:r w:rsidRPr="009F0FF4">
        <w:rPr>
          <w:noProof/>
          <w:sz w:val="28"/>
          <w:szCs w:val="28"/>
        </w:rPr>
        <w:t>Tels. : (01 771) 7105251, 1700301, 1700345, 7115119,  1700687</w:t>
      </w:r>
      <w:bookmarkStart w:id="0" w:name="_GoBack"/>
      <w:bookmarkEnd w:id="0"/>
    </w:p>
    <w:p w:rsidR="009F0FF4" w:rsidRDefault="009F0FF4" w:rsidP="009F0FF4">
      <w:pPr>
        <w:spacing w:after="0" w:line="240" w:lineRule="auto"/>
        <w:jc w:val="center"/>
        <w:rPr>
          <w:noProof/>
          <w:sz w:val="28"/>
          <w:szCs w:val="28"/>
        </w:rPr>
      </w:pPr>
      <w:r w:rsidRPr="009F0FF4">
        <w:rPr>
          <w:noProof/>
          <w:sz w:val="28"/>
          <w:szCs w:val="28"/>
        </w:rPr>
        <w:t>Ext. 128</w:t>
      </w:r>
    </w:p>
    <w:p w:rsidR="009F0FF4" w:rsidRDefault="009F0FF4" w:rsidP="009F0FF4">
      <w:pPr>
        <w:spacing w:after="0" w:line="240" w:lineRule="auto"/>
        <w:jc w:val="center"/>
        <w:rPr>
          <w:noProof/>
          <w:sz w:val="28"/>
          <w:szCs w:val="28"/>
        </w:rPr>
      </w:pPr>
    </w:p>
    <w:p w:rsidR="00BD306A" w:rsidRPr="009F0FF4" w:rsidRDefault="00BD306A" w:rsidP="009F0FF4">
      <w:pPr>
        <w:spacing w:after="0" w:line="240" w:lineRule="auto"/>
        <w:jc w:val="center"/>
        <w:rPr>
          <w:noProof/>
          <w:sz w:val="28"/>
          <w:szCs w:val="28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2D0299" w:rsidTr="009F0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2D0299" w:rsidRDefault="00105034" w:rsidP="009F0FF4">
            <w:pPr>
              <w:jc w:val="center"/>
            </w:pPr>
            <w:r w:rsidRPr="00105034">
              <w:t>NOMBRE</w:t>
            </w:r>
          </w:p>
        </w:tc>
        <w:tc>
          <w:tcPr>
            <w:tcW w:w="4715" w:type="dxa"/>
          </w:tcPr>
          <w:p w:rsidR="002D0299" w:rsidRDefault="00105034" w:rsidP="009F0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PUESTO</w:t>
            </w:r>
          </w:p>
        </w:tc>
        <w:tc>
          <w:tcPr>
            <w:tcW w:w="4715" w:type="dxa"/>
          </w:tcPr>
          <w:p w:rsidR="002D0299" w:rsidRPr="003909B9" w:rsidRDefault="00105034" w:rsidP="009F0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09B9">
              <w:t>CORREO</w:t>
            </w:r>
          </w:p>
        </w:tc>
      </w:tr>
      <w:tr w:rsidR="00105034" w:rsidTr="009F0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105034" w:rsidRDefault="00325BB6" w:rsidP="00D43ADB">
            <w:pPr>
              <w:jc w:val="center"/>
            </w:pPr>
            <w:r>
              <w:t>ARQ. JOSÉ ANTONIO ROMERO ESPINOSA</w:t>
            </w:r>
          </w:p>
        </w:tc>
        <w:tc>
          <w:tcPr>
            <w:tcW w:w="4715" w:type="dxa"/>
          </w:tcPr>
          <w:p w:rsidR="00105034" w:rsidRDefault="00105034" w:rsidP="00D43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JEFE DE DIVISIÓN DE ESTUDIOS PROFESIONALES</w:t>
            </w:r>
          </w:p>
        </w:tc>
        <w:tc>
          <w:tcPr>
            <w:tcW w:w="4715" w:type="dxa"/>
          </w:tcPr>
          <w:p w:rsidR="00105034" w:rsidRPr="00345ED7" w:rsidRDefault="000209F7" w:rsidP="00D43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hyperlink r:id="rId8" w:history="1">
              <w:r w:rsidR="00105034" w:rsidRPr="00345ED7">
                <w:rPr>
                  <w:rStyle w:val="Hipervnculo"/>
                  <w:rFonts w:ascii="Calibri" w:hAnsi="Calibri"/>
                  <w:color w:val="auto"/>
                  <w:u w:val="none"/>
                </w:rPr>
                <w:t>dep_pachuca@tecnm.mx</w:t>
              </w:r>
            </w:hyperlink>
          </w:p>
          <w:p w:rsidR="00105034" w:rsidRPr="00345ED7" w:rsidRDefault="00105034" w:rsidP="00D43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5BB6" w:rsidRPr="007D3780" w:rsidTr="009F0F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325BB6" w:rsidRPr="007D3780" w:rsidRDefault="007D3780" w:rsidP="00D43ADB">
            <w:pPr>
              <w:jc w:val="center"/>
            </w:pPr>
            <w:r w:rsidRPr="007D3780">
              <w:t>LIC. MAURY DEL MAR ZARCO CALDER</w:t>
            </w:r>
            <w:r>
              <w:t>ÓN</w:t>
            </w:r>
          </w:p>
        </w:tc>
        <w:tc>
          <w:tcPr>
            <w:tcW w:w="4715" w:type="dxa"/>
          </w:tcPr>
          <w:p w:rsidR="00325BB6" w:rsidRPr="007D3780" w:rsidRDefault="002D462B" w:rsidP="00D43A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COORD. </w:t>
            </w:r>
            <w:r w:rsidR="00325BB6" w:rsidRPr="007D3780">
              <w:rPr>
                <w:lang w:val="en-US"/>
              </w:rPr>
              <w:t>ARQUITECTURA</w:t>
            </w:r>
          </w:p>
          <w:p w:rsidR="00D43ADB" w:rsidRPr="007D3780" w:rsidRDefault="00D43ADB" w:rsidP="00D43A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715" w:type="dxa"/>
          </w:tcPr>
          <w:p w:rsidR="007D3780" w:rsidRPr="00345ED7" w:rsidRDefault="000209F7" w:rsidP="007D37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hyperlink r:id="rId9" w:history="1">
              <w:proofErr w:type="spellStart"/>
              <w:r w:rsidR="007D3780" w:rsidRPr="00345ED7">
                <w:rPr>
                  <w:rStyle w:val="Hipervnculo"/>
                  <w:rFonts w:ascii="Calibri" w:hAnsi="Calibri"/>
                  <w:color w:val="auto"/>
                  <w:u w:val="none"/>
                </w:rPr>
                <w:t>coorarq@itpachuca</w:t>
              </w:r>
              <w:proofErr w:type="spellEnd"/>
              <w:r w:rsidR="007D3780" w:rsidRPr="00345ED7">
                <w:rPr>
                  <w:rStyle w:val="Hipervnculo"/>
                  <w:rFonts w:ascii="Calibri" w:hAnsi="Calibri"/>
                  <w:color w:val="auto"/>
                  <w:u w:val="none"/>
                </w:rPr>
                <w:t>. edu.mx</w:t>
              </w:r>
            </w:hyperlink>
          </w:p>
          <w:p w:rsidR="00325BB6" w:rsidRPr="00345ED7" w:rsidRDefault="00325BB6" w:rsidP="00D43A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25BB6" w:rsidRPr="007D3780" w:rsidTr="009F0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325BB6" w:rsidRPr="007D3780" w:rsidRDefault="003909B9" w:rsidP="00D43A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ING. MILTON LÓPEZ JUÁREZ</w:t>
            </w:r>
          </w:p>
        </w:tc>
        <w:tc>
          <w:tcPr>
            <w:tcW w:w="4715" w:type="dxa"/>
          </w:tcPr>
          <w:p w:rsidR="00325BB6" w:rsidRPr="007D3780" w:rsidRDefault="00325BB6" w:rsidP="00D43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D3780">
              <w:rPr>
                <w:lang w:val="en-US"/>
              </w:rPr>
              <w:t>COORD. ING. CIVIL</w:t>
            </w:r>
          </w:p>
          <w:p w:rsidR="00D43ADB" w:rsidRPr="007D3780" w:rsidRDefault="00D43ADB" w:rsidP="00D43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715" w:type="dxa"/>
          </w:tcPr>
          <w:p w:rsidR="00DE6BAE" w:rsidRPr="00345ED7" w:rsidRDefault="000209F7" w:rsidP="00DE6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en-US"/>
              </w:rPr>
            </w:pPr>
            <w:hyperlink r:id="rId10" w:history="1">
              <w:r w:rsidR="00DE6BAE" w:rsidRPr="00345ED7">
                <w:rPr>
                  <w:rStyle w:val="Hipervnculo"/>
                  <w:rFonts w:ascii="Calibri" w:hAnsi="Calibri"/>
                  <w:color w:val="auto"/>
                  <w:u w:val="none"/>
                  <w:lang w:val="en-US"/>
                </w:rPr>
                <w:t>coordinación_civil@itpachuca.edu.mx</w:t>
              </w:r>
            </w:hyperlink>
          </w:p>
          <w:p w:rsidR="00325BB6" w:rsidRPr="00345ED7" w:rsidRDefault="00325BB6" w:rsidP="00D43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25BB6" w:rsidRPr="007D3780" w:rsidTr="009F0F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325BB6" w:rsidRPr="003909B9" w:rsidRDefault="003909B9" w:rsidP="00D43ADB">
            <w:pPr>
              <w:jc w:val="center"/>
            </w:pPr>
            <w:r w:rsidRPr="003909B9">
              <w:t>ING. ROSA MA. DEL MORAL CRUZ</w:t>
            </w:r>
          </w:p>
        </w:tc>
        <w:tc>
          <w:tcPr>
            <w:tcW w:w="4715" w:type="dxa"/>
          </w:tcPr>
          <w:p w:rsidR="00325BB6" w:rsidRPr="007D3780" w:rsidRDefault="00325BB6" w:rsidP="00D43A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7D3780">
              <w:rPr>
                <w:lang w:val="en-US"/>
              </w:rPr>
              <w:t>COORD. ING. ELÉCTRICA</w:t>
            </w:r>
          </w:p>
          <w:p w:rsidR="00D43ADB" w:rsidRPr="007D3780" w:rsidRDefault="00D43ADB" w:rsidP="00D43A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715" w:type="dxa"/>
          </w:tcPr>
          <w:p w:rsidR="007D3780" w:rsidRPr="00345ED7" w:rsidRDefault="000209F7" w:rsidP="007D37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hyperlink r:id="rId11" w:history="1">
              <w:r w:rsidR="007D3780" w:rsidRPr="00345ED7">
                <w:rPr>
                  <w:rStyle w:val="Hipervnculo"/>
                  <w:rFonts w:ascii="Calibri" w:hAnsi="Calibri"/>
                  <w:color w:val="auto"/>
                  <w:u w:val="none"/>
                </w:rPr>
                <w:t>celectrica@itpachuca.edu.mx</w:t>
              </w:r>
            </w:hyperlink>
          </w:p>
          <w:p w:rsidR="00325BB6" w:rsidRPr="00345ED7" w:rsidRDefault="00325BB6" w:rsidP="00D43A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25BB6" w:rsidRPr="007D3780" w:rsidTr="009F0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325BB6" w:rsidRPr="003909B9" w:rsidRDefault="003909B9" w:rsidP="00D43ADB">
            <w:pPr>
              <w:jc w:val="center"/>
              <w:rPr>
                <w:sz w:val="20"/>
                <w:szCs w:val="20"/>
              </w:rPr>
            </w:pPr>
            <w:r w:rsidRPr="003909B9">
              <w:rPr>
                <w:sz w:val="20"/>
                <w:szCs w:val="20"/>
              </w:rPr>
              <w:t xml:space="preserve">M. en I.M. MIGUEL ANTONIO ÁLVAREZ QUEZADA </w:t>
            </w:r>
          </w:p>
        </w:tc>
        <w:tc>
          <w:tcPr>
            <w:tcW w:w="4715" w:type="dxa"/>
          </w:tcPr>
          <w:p w:rsidR="00325BB6" w:rsidRPr="007D3780" w:rsidRDefault="00325BB6" w:rsidP="00D43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D3780">
              <w:rPr>
                <w:lang w:val="en-US"/>
              </w:rPr>
              <w:t>COORD. ING. MECÁNICA</w:t>
            </w:r>
          </w:p>
          <w:p w:rsidR="00D43ADB" w:rsidRPr="007D3780" w:rsidRDefault="00D43ADB" w:rsidP="00D43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715" w:type="dxa"/>
          </w:tcPr>
          <w:p w:rsidR="00112DF3" w:rsidRPr="00345ED7" w:rsidRDefault="000209F7" w:rsidP="00112D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en-US"/>
              </w:rPr>
            </w:pPr>
            <w:hyperlink r:id="rId12" w:history="1">
              <w:r w:rsidR="00112DF3" w:rsidRPr="00345ED7">
                <w:rPr>
                  <w:rStyle w:val="Hipervnculo"/>
                  <w:rFonts w:ascii="Calibri" w:hAnsi="Calibri"/>
                  <w:color w:val="auto"/>
                  <w:u w:val="none"/>
                  <w:lang w:val="en-US"/>
                </w:rPr>
                <w:t>coordinacion_mecanica@itpachuca.edu.mx</w:t>
              </w:r>
            </w:hyperlink>
          </w:p>
          <w:p w:rsidR="00325BB6" w:rsidRPr="00345ED7" w:rsidRDefault="00325BB6" w:rsidP="00D43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25BB6" w:rsidRPr="007D3780" w:rsidTr="009F0F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325BB6" w:rsidRPr="003909B9" w:rsidRDefault="003909B9" w:rsidP="00D43ADB">
            <w:pPr>
              <w:jc w:val="center"/>
            </w:pPr>
            <w:r>
              <w:t xml:space="preserve">ING. </w:t>
            </w:r>
            <w:r w:rsidRPr="003909B9">
              <w:t>ANTONIO PÉREZ CAMPOS</w:t>
            </w:r>
            <w:r>
              <w:t xml:space="preserve"> HERNÁNDEZ</w:t>
            </w:r>
          </w:p>
        </w:tc>
        <w:tc>
          <w:tcPr>
            <w:tcW w:w="4715" w:type="dxa"/>
          </w:tcPr>
          <w:p w:rsidR="00325BB6" w:rsidRPr="007D3780" w:rsidRDefault="00325BB6" w:rsidP="00D43A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7D3780">
              <w:rPr>
                <w:lang w:val="en-US"/>
              </w:rPr>
              <w:t>COORD. ING. QUÍMICA</w:t>
            </w:r>
          </w:p>
          <w:p w:rsidR="00D43ADB" w:rsidRPr="007D3780" w:rsidRDefault="00D43ADB" w:rsidP="00D43A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715" w:type="dxa"/>
          </w:tcPr>
          <w:p w:rsidR="00345ED7" w:rsidRPr="00345ED7" w:rsidRDefault="000209F7" w:rsidP="00345E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hyperlink r:id="rId13" w:history="1">
              <w:r w:rsidR="00345ED7" w:rsidRPr="00345ED7">
                <w:rPr>
                  <w:rStyle w:val="Hipervnculo"/>
                  <w:rFonts w:ascii="Calibri" w:hAnsi="Calibri"/>
                  <w:color w:val="auto"/>
                  <w:u w:val="none"/>
                </w:rPr>
                <w:t>coordinacion_quimica@itpachuca.edu.mx</w:t>
              </w:r>
            </w:hyperlink>
          </w:p>
          <w:p w:rsidR="00325BB6" w:rsidRPr="00345ED7" w:rsidRDefault="00325BB6" w:rsidP="00D43A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25BB6" w:rsidTr="009F0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325BB6" w:rsidRPr="003909B9" w:rsidRDefault="003909B9" w:rsidP="00D43ADB">
            <w:pPr>
              <w:jc w:val="center"/>
            </w:pPr>
            <w:r w:rsidRPr="003909B9">
              <w:t xml:space="preserve">M. </w:t>
            </w:r>
            <w:r>
              <w:t>en C. ELSA FABIOLA PÉREZ CERÓN</w:t>
            </w:r>
          </w:p>
        </w:tc>
        <w:tc>
          <w:tcPr>
            <w:tcW w:w="4715" w:type="dxa"/>
          </w:tcPr>
          <w:p w:rsidR="00325BB6" w:rsidRDefault="00325BB6" w:rsidP="00D43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COORD. ING. GESTIÓN EMPRESARIAL Y</w:t>
            </w:r>
          </w:p>
          <w:p w:rsidR="00D43ADB" w:rsidRDefault="00325BB6" w:rsidP="003909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LIC. ADMINISTRACIÓN</w:t>
            </w:r>
          </w:p>
        </w:tc>
        <w:tc>
          <w:tcPr>
            <w:tcW w:w="4715" w:type="dxa"/>
          </w:tcPr>
          <w:p w:rsidR="00112DF3" w:rsidRPr="00345ED7" w:rsidRDefault="000209F7" w:rsidP="00112D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hyperlink r:id="rId14" w:history="1">
              <w:r w:rsidR="00112DF3" w:rsidRPr="00345ED7">
                <w:rPr>
                  <w:rStyle w:val="Hipervnculo"/>
                  <w:rFonts w:ascii="Calibri" w:hAnsi="Calibri"/>
                  <w:color w:val="auto"/>
                  <w:u w:val="none"/>
                </w:rPr>
                <w:t>coordinacion_economico@itpachuca.edu.mx</w:t>
              </w:r>
            </w:hyperlink>
          </w:p>
          <w:p w:rsidR="00325BB6" w:rsidRPr="00345ED7" w:rsidRDefault="00325BB6" w:rsidP="00D43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5BB6" w:rsidTr="009F0F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325BB6" w:rsidRDefault="003909B9" w:rsidP="00D43ADB">
            <w:pPr>
              <w:jc w:val="center"/>
            </w:pPr>
            <w:r>
              <w:t>M. en C. GUADALUPE VÁZQUEZ AGUILAR</w:t>
            </w:r>
          </w:p>
        </w:tc>
        <w:tc>
          <w:tcPr>
            <w:tcW w:w="4715" w:type="dxa"/>
          </w:tcPr>
          <w:p w:rsidR="00325BB6" w:rsidRDefault="00325BB6" w:rsidP="00D43A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COORD. ING. INDUSTRIAL E</w:t>
            </w:r>
          </w:p>
          <w:p w:rsidR="00D43ADB" w:rsidRDefault="00325BB6" w:rsidP="003909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ING. DISEÑO INDUSTRIAL</w:t>
            </w:r>
          </w:p>
        </w:tc>
        <w:tc>
          <w:tcPr>
            <w:tcW w:w="4715" w:type="dxa"/>
          </w:tcPr>
          <w:p w:rsidR="00DE6BAE" w:rsidRPr="00345ED7" w:rsidRDefault="000209F7" w:rsidP="00DE6B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hyperlink r:id="rId15" w:history="1">
              <w:r w:rsidR="00DE6BAE" w:rsidRPr="00345ED7">
                <w:rPr>
                  <w:rStyle w:val="Hipervnculo"/>
                  <w:rFonts w:ascii="Calibri" w:hAnsi="Calibri"/>
                  <w:color w:val="auto"/>
                  <w:u w:val="none"/>
                </w:rPr>
                <w:t>coordinacion_industrial@itpachuca.edu.mx</w:t>
              </w:r>
            </w:hyperlink>
          </w:p>
          <w:p w:rsidR="00325BB6" w:rsidRPr="00345ED7" w:rsidRDefault="00325BB6" w:rsidP="00D43A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43ADB" w:rsidTr="009F0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</w:tcPr>
          <w:p w:rsidR="00D43ADB" w:rsidRDefault="003909B9" w:rsidP="00D43ADB">
            <w:pPr>
              <w:jc w:val="center"/>
            </w:pPr>
            <w:r>
              <w:t>(POR DESIGNAR)</w:t>
            </w:r>
          </w:p>
        </w:tc>
        <w:tc>
          <w:tcPr>
            <w:tcW w:w="4715" w:type="dxa"/>
          </w:tcPr>
          <w:p w:rsidR="00D43ADB" w:rsidRDefault="00D43ADB" w:rsidP="009F0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COORD. ING. TECNOLOGÍAS DE LA INFORMACIÓN Y COMUNICACIONES Y LIC. INFORMÁTICA</w:t>
            </w:r>
          </w:p>
        </w:tc>
        <w:tc>
          <w:tcPr>
            <w:tcW w:w="4715" w:type="dxa"/>
          </w:tcPr>
          <w:p w:rsidR="00DE6BAE" w:rsidRPr="00345ED7" w:rsidRDefault="000209F7" w:rsidP="00DE6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hyperlink r:id="rId16" w:history="1">
              <w:r w:rsidR="00DE6BAE" w:rsidRPr="00345ED7">
                <w:rPr>
                  <w:rStyle w:val="Hipervnculo"/>
                  <w:rFonts w:ascii="Calibri" w:hAnsi="Calibri"/>
                  <w:color w:val="auto"/>
                  <w:u w:val="none"/>
                </w:rPr>
                <w:t>coordinacion_sistemas@itpachuca.edu.mx</w:t>
              </w:r>
            </w:hyperlink>
          </w:p>
          <w:p w:rsidR="00D43ADB" w:rsidRPr="00345ED7" w:rsidRDefault="00D43ADB" w:rsidP="00D43A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E2372" w:rsidRDefault="00AE2372"/>
    <w:sectPr w:rsidR="00AE2372" w:rsidSect="002D0299">
      <w:headerReference w:type="default" r:id="rId17"/>
      <w:footerReference w:type="default" r:id="rId1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F7" w:rsidRDefault="000209F7" w:rsidP="00D43ADB">
      <w:pPr>
        <w:spacing w:after="0" w:line="240" w:lineRule="auto"/>
      </w:pPr>
      <w:r>
        <w:separator/>
      </w:r>
    </w:p>
  </w:endnote>
  <w:endnote w:type="continuationSeparator" w:id="0">
    <w:p w:rsidR="000209F7" w:rsidRDefault="000209F7" w:rsidP="00D4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F3" w:rsidRDefault="00D43ADB" w:rsidP="00112DF3">
    <w:pPr>
      <w:pStyle w:val="Piedepgina"/>
      <w:tabs>
        <w:tab w:val="clear" w:pos="4252"/>
        <w:tab w:val="clear" w:pos="8504"/>
        <w:tab w:val="center" w:pos="4678"/>
      </w:tabs>
      <w:ind w:left="1416" w:right="759"/>
      <w:jc w:val="center"/>
      <w:rPr>
        <w:noProof/>
        <w:color w:val="808080"/>
        <w:sz w:val="16"/>
        <w:szCs w:val="16"/>
        <w:lang w:val="en-US"/>
      </w:rPr>
    </w:pPr>
    <w:r>
      <w:rPr>
        <w:noProof/>
        <w:color w:val="808080"/>
        <w:sz w:val="16"/>
        <w:szCs w:val="16"/>
        <w:lang w:eastAsia="es-ES"/>
      </w:rPr>
      <w:drawing>
        <wp:anchor distT="0" distB="0" distL="114300" distR="114300" simplePos="0" relativeHeight="251662336" behindDoc="1" locked="0" layoutInCell="1" allowOverlap="1" wp14:anchorId="33B12BE3" wp14:editId="2EED6FBE">
          <wp:simplePos x="0" y="0"/>
          <wp:positionH relativeFrom="column">
            <wp:posOffset>13970</wp:posOffset>
          </wp:positionH>
          <wp:positionV relativeFrom="paragraph">
            <wp:posOffset>-13335</wp:posOffset>
          </wp:positionV>
          <wp:extent cx="789940" cy="581025"/>
          <wp:effectExtent l="0" t="0" r="0" b="9525"/>
          <wp:wrapTight wrapText="bothSides">
            <wp:wrapPolygon edited="0">
              <wp:start x="0" y="0"/>
              <wp:lineTo x="0" y="21246"/>
              <wp:lineTo x="20836" y="21246"/>
              <wp:lineTo x="20836" y="0"/>
              <wp:lineTo x="0" y="0"/>
            </wp:wrapPolygon>
          </wp:wrapTight>
          <wp:docPr id="40" name="Imagen 40" descr="logotipo-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ogotipo-fondo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80"/>
        <w:sz w:val="16"/>
        <w:szCs w:val="16"/>
      </w:rPr>
      <w:t>C</w:t>
    </w:r>
    <w:r w:rsidRPr="00086AEC">
      <w:rPr>
        <w:noProof/>
        <w:color w:val="808080"/>
        <w:sz w:val="16"/>
        <w:szCs w:val="16"/>
      </w:rPr>
      <w:t xml:space="preserve">arretera México-Pachuca Km. 87.5, Col. Venta Prieta, Pachuca, Hidalgo. </w:t>
    </w:r>
    <w:r w:rsidRPr="00B1426F">
      <w:rPr>
        <w:noProof/>
        <w:color w:val="808080"/>
        <w:sz w:val="16"/>
        <w:szCs w:val="16"/>
        <w:lang w:val="en-US"/>
      </w:rPr>
      <w:t>C.P.        42080 A. P. 276,  Tels. : (01 771) 71</w:t>
    </w:r>
    <w:r w:rsidR="00112DF3">
      <w:rPr>
        <w:noProof/>
        <w:color w:val="808080"/>
        <w:sz w:val="16"/>
        <w:szCs w:val="16"/>
        <w:lang w:val="en-US"/>
      </w:rPr>
      <w:t>05251</w:t>
    </w:r>
    <w:r w:rsidRPr="00B1426F">
      <w:rPr>
        <w:noProof/>
        <w:color w:val="808080"/>
        <w:sz w:val="16"/>
        <w:szCs w:val="16"/>
        <w:lang w:val="en-US"/>
      </w:rPr>
      <w:t xml:space="preserve">, </w:t>
    </w:r>
    <w:r w:rsidR="00112DF3">
      <w:rPr>
        <w:noProof/>
        <w:color w:val="808080"/>
        <w:sz w:val="16"/>
        <w:szCs w:val="16"/>
        <w:lang w:val="en-US"/>
      </w:rPr>
      <w:t>1700301</w:t>
    </w:r>
    <w:r w:rsidRPr="00B1426F">
      <w:rPr>
        <w:noProof/>
        <w:color w:val="808080"/>
        <w:sz w:val="16"/>
        <w:szCs w:val="16"/>
        <w:lang w:val="en-US"/>
      </w:rPr>
      <w:t xml:space="preserve">, </w:t>
    </w:r>
    <w:r w:rsidR="00112DF3">
      <w:rPr>
        <w:noProof/>
        <w:color w:val="808080"/>
        <w:sz w:val="16"/>
        <w:szCs w:val="16"/>
        <w:lang w:val="en-US"/>
      </w:rPr>
      <w:t>1700345</w:t>
    </w:r>
    <w:r w:rsidRPr="00B1426F">
      <w:rPr>
        <w:noProof/>
        <w:color w:val="808080"/>
        <w:sz w:val="16"/>
        <w:szCs w:val="16"/>
        <w:lang w:val="en-US"/>
      </w:rPr>
      <w:t xml:space="preserve">, 7115119,                                                              </w:t>
    </w:r>
    <w:r w:rsidR="00112DF3">
      <w:rPr>
        <w:noProof/>
        <w:color w:val="808080"/>
        <w:sz w:val="16"/>
        <w:szCs w:val="16"/>
        <w:lang w:val="en-US"/>
      </w:rPr>
      <w:t>1700687</w:t>
    </w:r>
    <w:r w:rsidRPr="00B1426F">
      <w:rPr>
        <w:noProof/>
        <w:color w:val="808080"/>
        <w:sz w:val="16"/>
        <w:szCs w:val="16"/>
        <w:lang w:val="en-US"/>
      </w:rPr>
      <w:t xml:space="preserve"> Fax (01771)7113399 </w:t>
    </w:r>
    <w:r>
      <w:rPr>
        <w:noProof/>
        <w:color w:val="808080"/>
        <w:sz w:val="16"/>
        <w:szCs w:val="16"/>
        <w:lang w:val="en-US"/>
      </w:rPr>
      <w:t xml:space="preserve"> </w:t>
    </w:r>
  </w:p>
  <w:p w:rsidR="00D43ADB" w:rsidRPr="00B1426F" w:rsidRDefault="00D43ADB" w:rsidP="00112DF3">
    <w:pPr>
      <w:pStyle w:val="Piedepgina"/>
      <w:tabs>
        <w:tab w:val="clear" w:pos="4252"/>
        <w:tab w:val="clear" w:pos="8504"/>
        <w:tab w:val="center" w:pos="4678"/>
      </w:tabs>
      <w:ind w:left="1416" w:right="759"/>
      <w:jc w:val="center"/>
      <w:rPr>
        <w:noProof/>
        <w:color w:val="808080"/>
        <w:sz w:val="16"/>
        <w:szCs w:val="16"/>
        <w:lang w:val="en-US"/>
      </w:rPr>
    </w:pPr>
    <w:r>
      <w:rPr>
        <w:noProof/>
        <w:color w:val="808080"/>
        <w:sz w:val="16"/>
        <w:szCs w:val="16"/>
        <w:lang w:val="en-US"/>
      </w:rPr>
      <w:t xml:space="preserve"> </w:t>
    </w:r>
    <w:hyperlink r:id="rId2" w:history="1">
      <w:r w:rsidRPr="00B1426F">
        <w:rPr>
          <w:b/>
          <w:noProof/>
          <w:color w:val="808080"/>
          <w:sz w:val="16"/>
          <w:szCs w:val="16"/>
          <w:lang w:val="en-US"/>
        </w:rPr>
        <w:t>www.itpachuca.edu.mx</w:t>
      </w:r>
    </w:hyperlink>
  </w:p>
  <w:p w:rsidR="00D43ADB" w:rsidRPr="00D43ADB" w:rsidRDefault="00D43ADB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F7" w:rsidRDefault="000209F7" w:rsidP="00D43ADB">
      <w:pPr>
        <w:spacing w:after="0" w:line="240" w:lineRule="auto"/>
      </w:pPr>
      <w:r>
        <w:separator/>
      </w:r>
    </w:p>
  </w:footnote>
  <w:footnote w:type="continuationSeparator" w:id="0">
    <w:p w:rsidR="000209F7" w:rsidRDefault="000209F7" w:rsidP="00D4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DB" w:rsidRDefault="009F0FF4" w:rsidP="00D43ADB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2BEF4" wp14:editId="5C948C0D">
              <wp:simplePos x="0" y="0"/>
              <wp:positionH relativeFrom="column">
                <wp:posOffset>5628226</wp:posOffset>
              </wp:positionH>
              <wp:positionV relativeFrom="paragraph">
                <wp:posOffset>-322359</wp:posOffset>
              </wp:positionV>
              <wp:extent cx="3366770" cy="699715"/>
              <wp:effectExtent l="0" t="0" r="0" b="571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6770" cy="69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ADB" w:rsidRPr="001B4FAB" w:rsidRDefault="00D43ADB" w:rsidP="00D43ADB">
                          <w:pPr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808080"/>
                              <w:sz w:val="24"/>
                            </w:rPr>
                          </w:pPr>
                          <w:r w:rsidRPr="001B4FAB">
                            <w:rPr>
                              <w:rFonts w:ascii="Soberana Sans Light" w:hAnsi="Soberana Sans Light" w:cs="Arial"/>
                              <w:b/>
                              <w:color w:val="808080"/>
                              <w:sz w:val="24"/>
                            </w:rPr>
                            <w:t>TECNOLÓGICO NACIONAL DE MÉXICO</w:t>
                          </w:r>
                        </w:p>
                        <w:p w:rsidR="00D43ADB" w:rsidRPr="001B4FAB" w:rsidRDefault="00D43ADB" w:rsidP="00D43ADB">
                          <w:pPr>
                            <w:jc w:val="right"/>
                            <w:rPr>
                              <w:rFonts w:ascii="Soberana Sans Light" w:hAnsi="Soberana Sans Light" w:cs="Arial"/>
                              <w:color w:val="808080"/>
                              <w:szCs w:val="18"/>
                            </w:rPr>
                          </w:pPr>
                          <w:r w:rsidRPr="001B4FAB">
                            <w:rPr>
                              <w:rFonts w:ascii="Soberana Sans Light" w:hAnsi="Soberana Sans Light" w:cs="Arial"/>
                              <w:color w:val="808080"/>
                              <w:szCs w:val="18"/>
                            </w:rPr>
                            <w:t>Instituto Tecnológico de Pachuca</w:t>
                          </w:r>
                        </w:p>
                        <w:p w:rsidR="00D43ADB" w:rsidRPr="003469F6" w:rsidRDefault="00D43ADB" w:rsidP="00D43ADB">
                          <w:pPr>
                            <w:jc w:val="right"/>
                            <w:rPr>
                              <w:rFonts w:ascii="Adobe Caslon Pro Bold" w:hAnsi="Adobe Caslon Pro Bold" w:cs="Arial"/>
                              <w:sz w:val="10"/>
                              <w:szCs w:val="10"/>
                            </w:rPr>
                          </w:pPr>
                        </w:p>
                        <w:p w:rsidR="00D43ADB" w:rsidRPr="00820EA8" w:rsidRDefault="00D43ADB" w:rsidP="00D43ADB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D43ADB" w:rsidRDefault="00D43ADB" w:rsidP="00D43AD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43.15pt;margin-top:-25.4pt;width:265.1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" filled="f" stroked="f">
              <v:textbox>
                <w:txbxContent>
                  <w:p w:rsidR="00D43ADB" w:rsidRPr="001B4FAB" w:rsidRDefault="00D43ADB" w:rsidP="00D43ADB">
                    <w:pPr>
                      <w:jc w:val="right"/>
                      <w:rPr>
                        <w:rFonts w:ascii="Soberana Sans Light" w:hAnsi="Soberana Sans Light" w:cs="Arial"/>
                        <w:b/>
                        <w:color w:val="808080"/>
                        <w:sz w:val="24"/>
                      </w:rPr>
                    </w:pPr>
                    <w:r w:rsidRPr="001B4FAB">
                      <w:rPr>
                        <w:rFonts w:ascii="Soberana Sans Light" w:hAnsi="Soberana Sans Light" w:cs="Arial"/>
                        <w:b/>
                        <w:color w:val="808080"/>
                        <w:sz w:val="24"/>
                      </w:rPr>
                      <w:t>TECNOLÓGICO NACIONAL DE MÉXICO</w:t>
                    </w:r>
                  </w:p>
                  <w:p w:rsidR="00D43ADB" w:rsidRPr="001B4FAB" w:rsidRDefault="00D43ADB" w:rsidP="00D43ADB">
                    <w:pPr>
                      <w:jc w:val="right"/>
                      <w:rPr>
                        <w:rFonts w:ascii="Soberana Sans Light" w:hAnsi="Soberana Sans Light" w:cs="Arial"/>
                        <w:color w:val="808080"/>
                        <w:szCs w:val="18"/>
                      </w:rPr>
                    </w:pPr>
                    <w:r w:rsidRPr="001B4FAB">
                      <w:rPr>
                        <w:rFonts w:ascii="Soberana Sans Light" w:hAnsi="Soberana Sans Light" w:cs="Arial"/>
                        <w:color w:val="808080"/>
                        <w:szCs w:val="18"/>
                      </w:rPr>
                      <w:t>Instituto Tecnológico de Pachuca</w:t>
                    </w:r>
                  </w:p>
                  <w:p w:rsidR="00D43ADB" w:rsidRPr="003469F6" w:rsidRDefault="00D43ADB" w:rsidP="00D43ADB">
                    <w:pPr>
                      <w:jc w:val="right"/>
                      <w:rPr>
                        <w:rFonts w:ascii="Adobe Caslon Pro Bold" w:hAnsi="Adobe Caslon Pro Bold" w:cs="Arial"/>
                        <w:sz w:val="10"/>
                        <w:szCs w:val="10"/>
                      </w:rPr>
                    </w:pPr>
                  </w:p>
                  <w:p w:rsidR="00D43ADB" w:rsidRPr="00820EA8" w:rsidRDefault="00D43ADB" w:rsidP="00D43ADB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D43ADB" w:rsidRDefault="00D43ADB" w:rsidP="00D43AD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7B22ACAC" wp14:editId="7C474A1A">
          <wp:simplePos x="0" y="0"/>
          <wp:positionH relativeFrom="column">
            <wp:posOffset>-81915</wp:posOffset>
          </wp:positionH>
          <wp:positionV relativeFrom="paragraph">
            <wp:posOffset>-449580</wp:posOffset>
          </wp:positionV>
          <wp:extent cx="1892300" cy="1143000"/>
          <wp:effectExtent l="0" t="0" r="0" b="0"/>
          <wp:wrapTight wrapText="bothSides">
            <wp:wrapPolygon edited="0">
              <wp:start x="0" y="0"/>
              <wp:lineTo x="0" y="21240"/>
              <wp:lineTo x="21310" y="21240"/>
              <wp:lineTo x="21310" y="0"/>
              <wp:lineTo x="0" y="0"/>
            </wp:wrapPolygon>
          </wp:wrapTight>
          <wp:docPr id="27" name="Imagen 27" descr="SEP_horizontal_ALT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SEP_horizontal_ALT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215"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3ADB" w:rsidRDefault="00D43ADB" w:rsidP="00D43ADB">
    <w:pPr>
      <w:pStyle w:val="Encabezado"/>
      <w:jc w:val="center"/>
    </w:pPr>
  </w:p>
  <w:p w:rsidR="00D43ADB" w:rsidRDefault="00D43ADB" w:rsidP="00D43ADB">
    <w:pPr>
      <w:pStyle w:val="Encabezado"/>
      <w:jc w:val="center"/>
    </w:pPr>
  </w:p>
  <w:p w:rsidR="00D43ADB" w:rsidRDefault="00D43A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99"/>
    <w:rsid w:val="000209F7"/>
    <w:rsid w:val="00105034"/>
    <w:rsid w:val="00112DF3"/>
    <w:rsid w:val="0020336C"/>
    <w:rsid w:val="002D0299"/>
    <w:rsid w:val="002D462B"/>
    <w:rsid w:val="00325BB6"/>
    <w:rsid w:val="00345ED7"/>
    <w:rsid w:val="003909B9"/>
    <w:rsid w:val="007D3780"/>
    <w:rsid w:val="008E3706"/>
    <w:rsid w:val="009F0FF4"/>
    <w:rsid w:val="00AE2372"/>
    <w:rsid w:val="00BD306A"/>
    <w:rsid w:val="00D43ADB"/>
    <w:rsid w:val="00D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0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oscura-nfasis1">
    <w:name w:val="Dark List Accent 1"/>
    <w:basedOn w:val="Tablanormal"/>
    <w:uiPriority w:val="70"/>
    <w:rsid w:val="001050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uadrculavistosa-nfasis5">
    <w:name w:val="Colorful Grid Accent 5"/>
    <w:basedOn w:val="Tablanormal"/>
    <w:uiPriority w:val="73"/>
    <w:rsid w:val="001050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105034"/>
    <w:rPr>
      <w:color w:val="0000FF"/>
      <w:u w:val="single"/>
    </w:rPr>
  </w:style>
  <w:style w:type="table" w:styleId="Listamedia1-nfasis5">
    <w:name w:val="Medium List 1 Accent 5"/>
    <w:basedOn w:val="Tablanormal"/>
    <w:uiPriority w:val="65"/>
    <w:rsid w:val="00325B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43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ADB"/>
  </w:style>
  <w:style w:type="paragraph" w:styleId="Piedepgina">
    <w:name w:val="footer"/>
    <w:basedOn w:val="Normal"/>
    <w:link w:val="PiedepginaCar"/>
    <w:unhideWhenUsed/>
    <w:rsid w:val="00D43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ADB"/>
  </w:style>
  <w:style w:type="table" w:styleId="Cuadrculaclara-nfasis1">
    <w:name w:val="Light Grid Accent 1"/>
    <w:basedOn w:val="Tablanormal"/>
    <w:uiPriority w:val="62"/>
    <w:rsid w:val="009F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0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oscura-nfasis1">
    <w:name w:val="Dark List Accent 1"/>
    <w:basedOn w:val="Tablanormal"/>
    <w:uiPriority w:val="70"/>
    <w:rsid w:val="001050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uadrculavistosa-nfasis5">
    <w:name w:val="Colorful Grid Accent 5"/>
    <w:basedOn w:val="Tablanormal"/>
    <w:uiPriority w:val="73"/>
    <w:rsid w:val="001050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105034"/>
    <w:rPr>
      <w:color w:val="0000FF"/>
      <w:u w:val="single"/>
    </w:rPr>
  </w:style>
  <w:style w:type="table" w:styleId="Listamedia1-nfasis5">
    <w:name w:val="Medium List 1 Accent 5"/>
    <w:basedOn w:val="Tablanormal"/>
    <w:uiPriority w:val="65"/>
    <w:rsid w:val="00325B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43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ADB"/>
  </w:style>
  <w:style w:type="paragraph" w:styleId="Piedepgina">
    <w:name w:val="footer"/>
    <w:basedOn w:val="Normal"/>
    <w:link w:val="PiedepginaCar"/>
    <w:unhideWhenUsed/>
    <w:rsid w:val="00D43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ADB"/>
  </w:style>
  <w:style w:type="table" w:styleId="Cuadrculaclara-nfasis1">
    <w:name w:val="Light Grid Accent 1"/>
    <w:basedOn w:val="Tablanormal"/>
    <w:uiPriority w:val="62"/>
    <w:rsid w:val="009F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_pachuca@tecnm.mx" TargetMode="External"/><Relationship Id="rId13" Type="http://schemas.openxmlformats.org/officeDocument/2006/relationships/hyperlink" Target="mailto:coordinacion_quimica@itpachuca.edu.m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ordinacion_mecanica@itpachuca.edu.m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oordinacion_sistemas@itpachuca.edu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lectrica@itpachuca.edu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ordinacion_industrial@itpachuca.edu.mx" TargetMode="External"/><Relationship Id="rId10" Type="http://schemas.openxmlformats.org/officeDocument/2006/relationships/hyperlink" Target="mailto:coordinaci&#243;n_civil@itpachuca.edu.m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rarq@itpachuca.%20edu.mx" TargetMode="External"/><Relationship Id="rId14" Type="http://schemas.openxmlformats.org/officeDocument/2006/relationships/hyperlink" Target="mailto:coordinacion_economico@itpachuca.edu.m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pachuca.edu.mx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CC6E-45D2-4E3E-A6DE-A96AD606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Arquitectura</dc:creator>
  <cp:lastModifiedBy>Arquitectura</cp:lastModifiedBy>
  <cp:revision>3</cp:revision>
  <dcterms:created xsi:type="dcterms:W3CDTF">2018-05-04T18:01:00Z</dcterms:created>
  <dcterms:modified xsi:type="dcterms:W3CDTF">2018-05-09T19:37:00Z</dcterms:modified>
</cp:coreProperties>
</file>